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2F974" w14:textId="77777777" w:rsidR="004F20EB" w:rsidRPr="004F20EB" w:rsidRDefault="004F20EB" w:rsidP="004F20EB">
      <w:pPr>
        <w:ind w:right="-1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0EB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УЧРЕЖДЕНИЕ </w:t>
      </w:r>
    </w:p>
    <w:p w14:paraId="47B8CE6D" w14:textId="77777777" w:rsidR="004F20EB" w:rsidRPr="004F20EB" w:rsidRDefault="004F20EB" w:rsidP="004F20EB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20EB">
        <w:rPr>
          <w:rFonts w:ascii="Times New Roman" w:eastAsia="Times New Roman" w:hAnsi="Times New Roman" w:cs="Times New Roman"/>
          <w:sz w:val="26"/>
          <w:szCs w:val="26"/>
        </w:rPr>
        <w:t>«УПРАВЛЕНИЕ ДОШКОЛЬНЫХ УЧРЕЖДЕНИЙ Г. АРГУН»</w:t>
      </w:r>
    </w:p>
    <w:p w14:paraId="17D40C08" w14:textId="77777777" w:rsidR="004F20EB" w:rsidRPr="004F20EB" w:rsidRDefault="004F20EB" w:rsidP="004F20EB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20EB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14:paraId="3CDE5FFB" w14:textId="77777777" w:rsidR="004F20EB" w:rsidRPr="004F20EB" w:rsidRDefault="004F20EB" w:rsidP="004F20EB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20EB">
        <w:rPr>
          <w:rFonts w:ascii="Times New Roman" w:eastAsia="Times New Roman" w:hAnsi="Times New Roman" w:cs="Times New Roman"/>
          <w:sz w:val="26"/>
          <w:szCs w:val="26"/>
        </w:rPr>
        <w:t xml:space="preserve">«Детский сад №  7 «Чебурашка» г. Аргун» </w:t>
      </w:r>
    </w:p>
    <w:p w14:paraId="3A14E831" w14:textId="77777777" w:rsidR="004F20EB" w:rsidRPr="004F20EB" w:rsidRDefault="004F20EB" w:rsidP="004F20EB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20EB">
        <w:rPr>
          <w:rFonts w:ascii="Times New Roman" w:eastAsia="Times New Roman" w:hAnsi="Times New Roman" w:cs="Times New Roman"/>
          <w:sz w:val="26"/>
          <w:szCs w:val="26"/>
        </w:rPr>
        <w:t>(МБДОУ «Детский сад № 7 «Чебурашка» г. Аргун»)</w:t>
      </w:r>
    </w:p>
    <w:p w14:paraId="4F1C68A1" w14:textId="77777777" w:rsidR="004F20EB" w:rsidRPr="004F20EB" w:rsidRDefault="004F20EB" w:rsidP="004F20EB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FE6D79C" w14:textId="77777777" w:rsidR="004F20EB" w:rsidRPr="004F20EB" w:rsidRDefault="004F20EB" w:rsidP="004F20EB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20EB">
        <w:rPr>
          <w:rFonts w:ascii="Times New Roman" w:eastAsia="Times New Roman" w:hAnsi="Times New Roman" w:cs="Times New Roman"/>
          <w:sz w:val="26"/>
          <w:szCs w:val="26"/>
        </w:rPr>
        <w:t xml:space="preserve">МУНИЦИПАЛЬНИ УЧРЕЖДЕНИ </w:t>
      </w:r>
    </w:p>
    <w:p w14:paraId="25EA3D76" w14:textId="77777777" w:rsidR="004F20EB" w:rsidRPr="004F20EB" w:rsidRDefault="004F20EB" w:rsidP="004F20EB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20EB">
        <w:rPr>
          <w:rFonts w:ascii="Times New Roman" w:eastAsia="Times New Roman" w:hAnsi="Times New Roman" w:cs="Times New Roman"/>
          <w:sz w:val="26"/>
          <w:szCs w:val="26"/>
        </w:rPr>
        <w:t>«УСТРАДА Г1АЛИН БЕРИЙН БОШМИЙН УРХАЛЛА»</w:t>
      </w:r>
    </w:p>
    <w:p w14:paraId="26449DC7" w14:textId="77777777" w:rsidR="004F20EB" w:rsidRPr="004F20EB" w:rsidRDefault="004F20EB" w:rsidP="004F20EB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20EB">
        <w:rPr>
          <w:rFonts w:ascii="Times New Roman" w:eastAsia="Times New Roman" w:hAnsi="Times New Roman" w:cs="Times New Roman"/>
          <w:sz w:val="26"/>
          <w:szCs w:val="26"/>
        </w:rPr>
        <w:t>Муниципальни бюджетни школал хьалхара дешаран учреждени</w:t>
      </w:r>
    </w:p>
    <w:p w14:paraId="3165A0D4" w14:textId="77777777" w:rsidR="004F20EB" w:rsidRPr="004F20EB" w:rsidRDefault="004F20EB" w:rsidP="004F20EB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20EB">
        <w:rPr>
          <w:rFonts w:ascii="Times New Roman" w:eastAsia="Times New Roman" w:hAnsi="Times New Roman" w:cs="Times New Roman"/>
          <w:sz w:val="26"/>
          <w:szCs w:val="26"/>
        </w:rPr>
        <w:t>«Устрада г1алин берийн беш № 7 «Чебурашка»</w:t>
      </w:r>
    </w:p>
    <w:p w14:paraId="22D7AE13" w14:textId="77777777" w:rsidR="004F20EB" w:rsidRPr="004F20EB" w:rsidRDefault="004F20EB" w:rsidP="004F20EB">
      <w:pPr>
        <w:widowControl/>
        <w:autoSpaceDE/>
        <w:autoSpaceDN/>
        <w:adjustRightInd/>
        <w:ind w:right="-144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20EB">
        <w:rPr>
          <w:rFonts w:ascii="Times New Roman" w:eastAsia="Times New Roman" w:hAnsi="Times New Roman" w:cs="Times New Roman"/>
          <w:sz w:val="26"/>
          <w:szCs w:val="26"/>
        </w:rPr>
        <w:t xml:space="preserve"> (МБШХЬДУ «Устрада г1алин берийн беш № 7 «Чебурашка»)</w:t>
      </w:r>
    </w:p>
    <w:p w14:paraId="473DC633" w14:textId="77777777" w:rsidR="004F20EB" w:rsidRPr="004F20EB" w:rsidRDefault="004F20EB" w:rsidP="004F20EB">
      <w:pPr>
        <w:widowControl/>
        <w:shd w:val="clear" w:color="auto" w:fill="FFFFFF"/>
        <w:autoSpaceDE/>
        <w:autoSpaceDN/>
        <w:adjustRightInd/>
        <w:ind w:right="518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E96E51" w14:textId="4139E075" w:rsidR="004F20EB" w:rsidRDefault="004F20EB" w:rsidP="004F20EB">
      <w:pPr>
        <w:widowControl/>
        <w:shd w:val="clear" w:color="auto" w:fill="FFFFFF"/>
        <w:autoSpaceDE/>
        <w:autoSpaceDN/>
        <w:adjustRightInd/>
        <w:ind w:right="518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14:paraId="6464C9D5" w14:textId="2FE13537" w:rsidR="004F20EB" w:rsidRPr="004F20EB" w:rsidRDefault="004F20EB" w:rsidP="004F20EB">
      <w:pPr>
        <w:widowControl/>
        <w:shd w:val="clear" w:color="auto" w:fill="FFFFFF"/>
        <w:autoSpaceDE/>
        <w:autoSpaceDN/>
        <w:adjustRightInd/>
        <w:ind w:right="518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20EB">
        <w:rPr>
          <w:rFonts w:ascii="Times New Roman" w:eastAsia="Times New Roman" w:hAnsi="Times New Roman" w:cs="Times New Roman"/>
          <w:bCs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№_____</w:t>
      </w:r>
    </w:p>
    <w:p w14:paraId="66BA2897" w14:textId="44DE9164" w:rsidR="00016113" w:rsidRPr="00752071" w:rsidRDefault="00016113" w:rsidP="000161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0EB424F1" w14:textId="77777777" w:rsidR="00016113" w:rsidRPr="00752071" w:rsidRDefault="00016113" w:rsidP="000161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44247A2" w14:textId="77777777" w:rsidR="004F30FD" w:rsidRDefault="002B510C" w:rsidP="004F30FD">
      <w:pPr>
        <w:pStyle w:val="a6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2B510C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Положения </w:t>
      </w:r>
      <w:r w:rsidR="004F30FD" w:rsidRPr="004F30F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применения </w:t>
      </w:r>
    </w:p>
    <w:p w14:paraId="2C487AE9" w14:textId="77777777" w:rsidR="004F30FD" w:rsidRDefault="004F30FD" w:rsidP="004F30FD">
      <w:pPr>
        <w:pStyle w:val="a6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4F30F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электронного обучения и дистанционных образовательных </w:t>
      </w:r>
    </w:p>
    <w:p w14:paraId="57BD6425" w14:textId="5A07E46D" w:rsidR="002B510C" w:rsidRPr="002B510C" w:rsidRDefault="004F30FD" w:rsidP="004F30FD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4F30F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технологий при реализации </w:t>
      </w:r>
      <w:r w:rsidR="003B47F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 О</w:t>
      </w:r>
      <w:r w:rsidRPr="004F30F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бразовательной программы дошкольного образования</w:t>
      </w:r>
    </w:p>
    <w:p w14:paraId="35BD85BE" w14:textId="77777777" w:rsidR="00016113" w:rsidRPr="00752071" w:rsidRDefault="00016113" w:rsidP="000161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9D4663A" w14:textId="77777777" w:rsidR="004F20EB" w:rsidRDefault="00804EB0" w:rsidP="002B510C">
      <w:pPr>
        <w:pStyle w:val="a6"/>
        <w:tabs>
          <w:tab w:val="left" w:pos="0"/>
          <w:tab w:val="left" w:pos="426"/>
          <w:tab w:val="left" w:pos="70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6DCA">
        <w:rPr>
          <w:rFonts w:ascii="Times New Roman" w:hAnsi="Times New Roman" w:cs="Times New Roman"/>
          <w:sz w:val="28"/>
          <w:szCs w:val="28"/>
        </w:rPr>
        <w:t xml:space="preserve">     </w:t>
      </w:r>
      <w:r w:rsidR="002B510C" w:rsidRPr="002B510C">
        <w:rPr>
          <w:rFonts w:ascii="Times New Roman" w:hAnsi="Times New Roman" w:cs="Times New Roman"/>
          <w:sz w:val="28"/>
        </w:rPr>
        <w:t xml:space="preserve">В соответствии </w:t>
      </w:r>
      <w:r w:rsidR="004F30FD">
        <w:rPr>
          <w:rFonts w:ascii="Times New Roman" w:hAnsi="Times New Roman" w:cs="Times New Roman"/>
          <w:sz w:val="28"/>
        </w:rPr>
        <w:t xml:space="preserve">с </w:t>
      </w:r>
      <w:r w:rsidR="002B510C" w:rsidRPr="002B510C">
        <w:rPr>
          <w:rFonts w:ascii="Times New Roman" w:hAnsi="Times New Roman" w:cs="Times New Roman"/>
          <w:sz w:val="28"/>
        </w:rPr>
        <w:t>Федеральн</w:t>
      </w:r>
      <w:r w:rsidR="004F30FD">
        <w:rPr>
          <w:rFonts w:ascii="Times New Roman" w:hAnsi="Times New Roman" w:cs="Times New Roman"/>
          <w:sz w:val="28"/>
        </w:rPr>
        <w:t>ым</w:t>
      </w:r>
      <w:r w:rsidR="002B510C" w:rsidRPr="002B510C">
        <w:rPr>
          <w:rFonts w:ascii="Times New Roman" w:hAnsi="Times New Roman" w:cs="Times New Roman"/>
          <w:sz w:val="28"/>
        </w:rPr>
        <w:t xml:space="preserve"> закон</w:t>
      </w:r>
      <w:r w:rsidR="004F30FD">
        <w:rPr>
          <w:rFonts w:ascii="Times New Roman" w:hAnsi="Times New Roman" w:cs="Times New Roman"/>
          <w:sz w:val="28"/>
        </w:rPr>
        <w:t>ом</w:t>
      </w:r>
      <w:r w:rsidR="002B510C" w:rsidRPr="002B510C">
        <w:rPr>
          <w:rFonts w:ascii="Times New Roman" w:hAnsi="Times New Roman" w:cs="Times New Roman"/>
          <w:sz w:val="28"/>
        </w:rPr>
        <w:t xml:space="preserve"> от </w:t>
      </w:r>
      <w:r w:rsidR="002B510C">
        <w:rPr>
          <w:rFonts w:ascii="Times New Roman" w:hAnsi="Times New Roman" w:cs="Times New Roman"/>
          <w:sz w:val="28"/>
        </w:rPr>
        <w:t xml:space="preserve">29 декабря 2012 г.                    </w:t>
      </w:r>
      <w:r w:rsidR="002B510C" w:rsidRPr="002B510C">
        <w:rPr>
          <w:rFonts w:ascii="Times New Roman" w:hAnsi="Times New Roman" w:cs="Times New Roman"/>
          <w:sz w:val="28"/>
        </w:rPr>
        <w:t xml:space="preserve"> №</w:t>
      </w:r>
      <w:r w:rsidR="002B510C">
        <w:rPr>
          <w:rFonts w:ascii="Times New Roman" w:hAnsi="Times New Roman" w:cs="Times New Roman"/>
          <w:sz w:val="28"/>
        </w:rPr>
        <w:t xml:space="preserve"> </w:t>
      </w:r>
      <w:r w:rsidR="002B510C" w:rsidRPr="002B510C">
        <w:rPr>
          <w:rFonts w:ascii="Times New Roman" w:hAnsi="Times New Roman" w:cs="Times New Roman"/>
          <w:sz w:val="28"/>
        </w:rPr>
        <w:t>273-ФЗ «Об</w:t>
      </w:r>
      <w:r w:rsidR="002B510C">
        <w:rPr>
          <w:rFonts w:ascii="Times New Roman" w:hAnsi="Times New Roman" w:cs="Times New Roman"/>
          <w:sz w:val="28"/>
        </w:rPr>
        <w:t xml:space="preserve"> </w:t>
      </w:r>
      <w:r w:rsidR="002B510C" w:rsidRPr="002B510C">
        <w:rPr>
          <w:rFonts w:ascii="Times New Roman" w:hAnsi="Times New Roman" w:cs="Times New Roman"/>
          <w:sz w:val="28"/>
        </w:rPr>
        <w:t>образовании в Российской Федерации»</w:t>
      </w:r>
      <w:r w:rsidR="004F20EB">
        <w:rPr>
          <w:rFonts w:ascii="Times New Roman" w:hAnsi="Times New Roman" w:cs="Times New Roman"/>
          <w:sz w:val="28"/>
        </w:rPr>
        <w:t>,</w:t>
      </w:r>
    </w:p>
    <w:p w14:paraId="42C097A6" w14:textId="6462AD70" w:rsidR="00016113" w:rsidRPr="00F51F7D" w:rsidRDefault="004F30FD" w:rsidP="002B510C">
      <w:pPr>
        <w:pStyle w:val="a6"/>
        <w:tabs>
          <w:tab w:val="left" w:pos="0"/>
          <w:tab w:val="left" w:pos="426"/>
          <w:tab w:val="left" w:pos="70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="00016113" w:rsidRPr="007520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16113" w:rsidRPr="00752071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14:paraId="541CF237" w14:textId="20727BB7" w:rsidR="00A06B2D" w:rsidRDefault="00DD4565" w:rsidP="004F30FD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DD456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1</w:t>
      </w:r>
      <w:r w:rsidRPr="00DD4565">
        <w:rPr>
          <w:rFonts w:ascii="Times New Roman" w:hAnsi="Times New Roman" w:cs="Times New Roman"/>
          <w:sz w:val="28"/>
          <w:szCs w:val="28"/>
        </w:rPr>
        <w:t xml:space="preserve">. </w:t>
      </w:r>
      <w:r w:rsidR="002B510C" w:rsidRPr="002B510C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4F30FD" w:rsidRPr="004F30FD">
        <w:rPr>
          <w:rFonts w:ascii="Times New Roman" w:hAnsi="Times New Roman" w:cs="Times New Roman"/>
          <w:sz w:val="28"/>
          <w:szCs w:val="28"/>
        </w:rPr>
        <w:t>о порядке применения электронного обучения и дистанционных образовательных те</w:t>
      </w:r>
      <w:r w:rsidR="004F20EB">
        <w:rPr>
          <w:rFonts w:ascii="Times New Roman" w:hAnsi="Times New Roman" w:cs="Times New Roman"/>
          <w:sz w:val="28"/>
          <w:szCs w:val="28"/>
        </w:rPr>
        <w:t>хнологий при реализации  О</w:t>
      </w:r>
      <w:r w:rsidR="004F30FD" w:rsidRPr="004F30FD">
        <w:rPr>
          <w:rFonts w:ascii="Times New Roman" w:hAnsi="Times New Roman" w:cs="Times New Roman"/>
          <w:sz w:val="28"/>
          <w:szCs w:val="28"/>
        </w:rPr>
        <w:t>бразовательной программы дошкольного образования</w:t>
      </w:r>
      <w:r w:rsidR="002B510C" w:rsidRPr="002B510C">
        <w:rPr>
          <w:rFonts w:ascii="Times New Roman" w:hAnsi="Times New Roman" w:cs="Times New Roman"/>
          <w:sz w:val="28"/>
          <w:szCs w:val="28"/>
        </w:rPr>
        <w:t xml:space="preserve"> (</w:t>
      </w:r>
      <w:r w:rsidR="002B510C">
        <w:rPr>
          <w:rFonts w:ascii="Times New Roman" w:hAnsi="Times New Roman" w:cs="Times New Roman"/>
          <w:sz w:val="28"/>
          <w:szCs w:val="28"/>
        </w:rPr>
        <w:t>Приложение № 1</w:t>
      </w:r>
      <w:r w:rsidR="002B510C" w:rsidRPr="002B510C">
        <w:rPr>
          <w:rFonts w:ascii="Times New Roman" w:hAnsi="Times New Roman" w:cs="Times New Roman"/>
          <w:sz w:val="28"/>
          <w:szCs w:val="28"/>
        </w:rPr>
        <w:t>)</w:t>
      </w:r>
      <w:r w:rsidR="002B510C">
        <w:rPr>
          <w:rFonts w:ascii="Times New Roman" w:hAnsi="Times New Roman" w:cs="Times New Roman"/>
          <w:sz w:val="28"/>
          <w:szCs w:val="28"/>
        </w:rPr>
        <w:t>,                 (далее – Положение).</w:t>
      </w:r>
    </w:p>
    <w:p w14:paraId="75850603" w14:textId="6B793A53" w:rsidR="0087533E" w:rsidRPr="00DD4565" w:rsidRDefault="00590E27" w:rsidP="005237F6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E27">
        <w:rPr>
          <w:rFonts w:ascii="Times New Roman" w:hAnsi="Times New Roman" w:cs="Times New Roman"/>
          <w:sz w:val="28"/>
          <w:szCs w:val="28"/>
        </w:rPr>
        <w:t>2</w:t>
      </w:r>
      <w:r w:rsidR="00FA3E88">
        <w:rPr>
          <w:rFonts w:ascii="Times New Roman" w:hAnsi="Times New Roman" w:cs="Times New Roman"/>
          <w:sz w:val="28"/>
          <w:szCs w:val="28"/>
        </w:rPr>
        <w:t xml:space="preserve">. </w:t>
      </w:r>
      <w:r w:rsidR="002B510C">
        <w:rPr>
          <w:rFonts w:ascii="Times New Roman" w:hAnsi="Times New Roman" w:cs="Times New Roman"/>
          <w:sz w:val="28"/>
          <w:szCs w:val="28"/>
        </w:rPr>
        <w:t>Д</w:t>
      </w:r>
      <w:r w:rsidR="002B510C" w:rsidRPr="002B510C">
        <w:rPr>
          <w:rFonts w:ascii="Times New Roman" w:hAnsi="Times New Roman" w:cs="Times New Roman"/>
          <w:sz w:val="28"/>
          <w:szCs w:val="28"/>
        </w:rPr>
        <w:t>елопроизводителю</w:t>
      </w:r>
      <w:r w:rsidR="004F20EB">
        <w:rPr>
          <w:rFonts w:ascii="Times New Roman" w:hAnsi="Times New Roman" w:cs="Times New Roman"/>
          <w:sz w:val="28"/>
          <w:szCs w:val="28"/>
        </w:rPr>
        <w:t xml:space="preserve"> Арсанукаевой И.В.,</w:t>
      </w:r>
      <w:r w:rsidR="002B51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0EB">
        <w:rPr>
          <w:rFonts w:ascii="Times New Roman" w:hAnsi="Times New Roman" w:cs="Times New Roman"/>
          <w:sz w:val="28"/>
          <w:szCs w:val="28"/>
        </w:rPr>
        <w:t>разместить П</w:t>
      </w:r>
      <w:r w:rsidR="002B510C" w:rsidRPr="002B510C">
        <w:rPr>
          <w:rFonts w:ascii="Times New Roman" w:hAnsi="Times New Roman" w:cs="Times New Roman"/>
          <w:sz w:val="28"/>
          <w:szCs w:val="28"/>
        </w:rPr>
        <w:t>оложение</w:t>
      </w:r>
      <w:proofErr w:type="gramEnd"/>
      <w:r w:rsidR="002B510C" w:rsidRPr="002B510C">
        <w:rPr>
          <w:rFonts w:ascii="Times New Roman" w:hAnsi="Times New Roman" w:cs="Times New Roman"/>
          <w:sz w:val="28"/>
          <w:szCs w:val="28"/>
        </w:rPr>
        <w:t xml:space="preserve"> на</w:t>
      </w:r>
      <w:r w:rsidR="005237F6">
        <w:rPr>
          <w:rFonts w:ascii="Times New Roman" w:hAnsi="Times New Roman" w:cs="Times New Roman"/>
          <w:sz w:val="28"/>
          <w:szCs w:val="28"/>
        </w:rPr>
        <w:t xml:space="preserve"> </w:t>
      </w:r>
      <w:r w:rsidR="002B510C" w:rsidRPr="002B510C">
        <w:rPr>
          <w:rFonts w:ascii="Times New Roman" w:hAnsi="Times New Roman" w:cs="Times New Roman"/>
          <w:sz w:val="28"/>
          <w:szCs w:val="28"/>
        </w:rPr>
        <w:t>информационн</w:t>
      </w:r>
      <w:r w:rsidR="005237F6">
        <w:rPr>
          <w:rFonts w:ascii="Times New Roman" w:hAnsi="Times New Roman" w:cs="Times New Roman"/>
          <w:sz w:val="28"/>
          <w:szCs w:val="28"/>
        </w:rPr>
        <w:t>ом</w:t>
      </w:r>
      <w:r w:rsidR="002B510C" w:rsidRPr="002B510C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5237F6">
        <w:rPr>
          <w:rFonts w:ascii="Times New Roman" w:hAnsi="Times New Roman" w:cs="Times New Roman"/>
          <w:sz w:val="28"/>
          <w:szCs w:val="28"/>
        </w:rPr>
        <w:t xml:space="preserve">е и </w:t>
      </w:r>
      <w:r w:rsidR="002B510C" w:rsidRPr="002B510C">
        <w:rPr>
          <w:rFonts w:ascii="Times New Roman" w:hAnsi="Times New Roman" w:cs="Times New Roman"/>
          <w:sz w:val="28"/>
          <w:szCs w:val="28"/>
        </w:rPr>
        <w:t>на официальном сайте в сети «Интернет» в течение 10 рабочих</w:t>
      </w:r>
      <w:r w:rsidR="005237F6">
        <w:rPr>
          <w:rFonts w:ascii="Times New Roman" w:hAnsi="Times New Roman" w:cs="Times New Roman"/>
          <w:sz w:val="28"/>
          <w:szCs w:val="28"/>
        </w:rPr>
        <w:t xml:space="preserve"> </w:t>
      </w:r>
      <w:r w:rsidR="002B510C" w:rsidRPr="002B510C">
        <w:rPr>
          <w:rFonts w:ascii="Times New Roman" w:hAnsi="Times New Roman" w:cs="Times New Roman"/>
          <w:sz w:val="28"/>
          <w:szCs w:val="28"/>
        </w:rPr>
        <w:t>дней</w:t>
      </w:r>
      <w:r w:rsidR="005237F6">
        <w:rPr>
          <w:rFonts w:ascii="Times New Roman" w:hAnsi="Times New Roman" w:cs="Times New Roman"/>
          <w:sz w:val="28"/>
          <w:szCs w:val="28"/>
        </w:rPr>
        <w:t>.</w:t>
      </w:r>
    </w:p>
    <w:p w14:paraId="0B449FB9" w14:textId="17AC3423" w:rsidR="00B70113" w:rsidRPr="00752071" w:rsidRDefault="00DD4565" w:rsidP="00DD4565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DD4565">
        <w:rPr>
          <w:rFonts w:ascii="Times New Roman" w:hAnsi="Times New Roman" w:cs="Times New Roman"/>
          <w:sz w:val="28"/>
          <w:szCs w:val="28"/>
        </w:rPr>
        <w:t xml:space="preserve">     </w:t>
      </w:r>
      <w:r w:rsidR="00291CCF">
        <w:rPr>
          <w:rFonts w:ascii="Times New Roman" w:hAnsi="Times New Roman" w:cs="Times New Roman"/>
          <w:sz w:val="28"/>
          <w:szCs w:val="28"/>
        </w:rPr>
        <w:t xml:space="preserve">     </w:t>
      </w:r>
      <w:r w:rsidR="00590E27" w:rsidRPr="00590E27">
        <w:rPr>
          <w:rFonts w:ascii="Times New Roman" w:hAnsi="Times New Roman" w:cs="Times New Roman"/>
          <w:sz w:val="28"/>
          <w:szCs w:val="28"/>
        </w:rPr>
        <w:t>3</w:t>
      </w:r>
      <w:r w:rsidR="00B70113" w:rsidRPr="00752071">
        <w:rPr>
          <w:rFonts w:ascii="Times New Roman" w:hAnsi="Times New Roman" w:cs="Times New Roman"/>
          <w:sz w:val="28"/>
          <w:szCs w:val="28"/>
        </w:rPr>
        <w:t xml:space="preserve">. </w:t>
      </w:r>
      <w:r w:rsidR="000558BA" w:rsidRPr="000558BA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</w:t>
      </w:r>
      <w:r w:rsidR="00FA3E8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62B02EC8" w14:textId="77777777" w:rsidR="006D4F8A" w:rsidRDefault="006D4F8A" w:rsidP="00016113">
      <w:pPr>
        <w:rPr>
          <w:rFonts w:ascii="Times New Roman" w:hAnsi="Times New Roman" w:cs="Times New Roman"/>
        </w:rPr>
      </w:pPr>
    </w:p>
    <w:p w14:paraId="1BFF9FCD" w14:textId="77777777" w:rsidR="006D4F8A" w:rsidRDefault="006D4F8A" w:rsidP="00016113">
      <w:pPr>
        <w:rPr>
          <w:rFonts w:ascii="Times New Roman" w:hAnsi="Times New Roman" w:cs="Times New Roman"/>
        </w:rPr>
      </w:pPr>
    </w:p>
    <w:p w14:paraId="38A23997" w14:textId="77777777" w:rsidR="00016113" w:rsidRPr="00752071" w:rsidRDefault="00016113" w:rsidP="00291CCF">
      <w:pPr>
        <w:ind w:firstLine="0"/>
        <w:rPr>
          <w:rFonts w:ascii="Times New Roman" w:hAnsi="Times New Roman" w:cs="Times New Roman"/>
        </w:rPr>
      </w:pPr>
    </w:p>
    <w:p w14:paraId="42881F96" w14:textId="77777777" w:rsidR="00016113" w:rsidRPr="00752071" w:rsidRDefault="00016113" w:rsidP="0001611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40"/>
        <w:gridCol w:w="3238"/>
      </w:tblGrid>
      <w:tr w:rsidR="00016113" w:rsidRPr="00752071" w14:paraId="2AE4BC6D" w14:textId="77777777" w:rsidTr="005C19DD">
        <w:tc>
          <w:tcPr>
            <w:tcW w:w="3936" w:type="dxa"/>
          </w:tcPr>
          <w:p w14:paraId="7B308D23" w14:textId="77777777" w:rsidR="00016113" w:rsidRPr="00752071" w:rsidRDefault="00016113" w:rsidP="00D810C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40" w:type="dxa"/>
          </w:tcPr>
          <w:p w14:paraId="10A37B24" w14:textId="77777777" w:rsidR="00016113" w:rsidRPr="004555F6" w:rsidRDefault="00016113" w:rsidP="00D810C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38" w:type="dxa"/>
          </w:tcPr>
          <w:p w14:paraId="6AB7DEA1" w14:textId="1074050B" w:rsidR="00016113" w:rsidRPr="00752071" w:rsidRDefault="004F20EB" w:rsidP="00D810C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Р.С. Эльсултанова</w:t>
            </w:r>
          </w:p>
        </w:tc>
      </w:tr>
    </w:tbl>
    <w:p w14:paraId="241D77B1" w14:textId="77777777" w:rsidR="00726EA6" w:rsidRDefault="00726EA6" w:rsidP="005C19DD">
      <w:pPr>
        <w:pStyle w:val="ConsPlusNormal"/>
        <w:rPr>
          <w:sz w:val="28"/>
          <w:szCs w:val="28"/>
        </w:rPr>
      </w:pPr>
      <w:bookmarkStart w:id="1" w:name="sub_13000"/>
    </w:p>
    <w:p w14:paraId="19858FD4" w14:textId="77777777" w:rsidR="0087533E" w:rsidRDefault="0087533E" w:rsidP="005C19DD">
      <w:pPr>
        <w:pStyle w:val="ConsPlusNormal"/>
        <w:rPr>
          <w:sz w:val="28"/>
          <w:szCs w:val="28"/>
        </w:rPr>
      </w:pPr>
    </w:p>
    <w:p w14:paraId="120B8644" w14:textId="3C8B2181" w:rsidR="00FA3E88" w:rsidRDefault="00FA3E88" w:rsidP="005C19DD">
      <w:pPr>
        <w:pStyle w:val="ConsPlusNormal"/>
        <w:rPr>
          <w:sz w:val="28"/>
          <w:szCs w:val="28"/>
        </w:rPr>
      </w:pPr>
    </w:p>
    <w:p w14:paraId="409116A6" w14:textId="191EAE68" w:rsidR="004F30FD" w:rsidRDefault="004F30FD" w:rsidP="005C19DD">
      <w:pPr>
        <w:pStyle w:val="ConsPlusNormal"/>
        <w:rPr>
          <w:sz w:val="28"/>
          <w:szCs w:val="28"/>
        </w:rPr>
      </w:pPr>
    </w:p>
    <w:p w14:paraId="491585ED" w14:textId="59BFAD23" w:rsidR="004F30FD" w:rsidRDefault="004F30FD" w:rsidP="005C19DD">
      <w:pPr>
        <w:pStyle w:val="ConsPlusNormal"/>
        <w:rPr>
          <w:sz w:val="28"/>
          <w:szCs w:val="28"/>
        </w:rPr>
      </w:pPr>
    </w:p>
    <w:p w14:paraId="6DFE223F" w14:textId="77777777" w:rsidR="000835EE" w:rsidRDefault="000835EE" w:rsidP="005C19DD">
      <w:pPr>
        <w:pStyle w:val="ConsPlusNormal"/>
        <w:rPr>
          <w:sz w:val="28"/>
          <w:szCs w:val="28"/>
        </w:rPr>
      </w:pPr>
    </w:p>
    <w:p w14:paraId="296201F7" w14:textId="2FF229F0" w:rsidR="004F30FD" w:rsidRDefault="004F30FD" w:rsidP="005C19DD">
      <w:pPr>
        <w:pStyle w:val="ConsPlusNormal"/>
        <w:rPr>
          <w:sz w:val="28"/>
          <w:szCs w:val="28"/>
        </w:rPr>
      </w:pPr>
    </w:p>
    <w:p w14:paraId="783FA16B" w14:textId="3C207FC8" w:rsidR="004F30FD" w:rsidRDefault="004F30FD" w:rsidP="005C19DD">
      <w:pPr>
        <w:pStyle w:val="ConsPlusNormal"/>
        <w:rPr>
          <w:sz w:val="28"/>
          <w:szCs w:val="28"/>
        </w:rPr>
      </w:pPr>
    </w:p>
    <w:p w14:paraId="45D2E383" w14:textId="466EF9D9" w:rsidR="004F30FD" w:rsidRDefault="004F30FD" w:rsidP="005C19DD">
      <w:pPr>
        <w:pStyle w:val="ConsPlusNormal"/>
        <w:rPr>
          <w:sz w:val="28"/>
          <w:szCs w:val="28"/>
        </w:rPr>
      </w:pPr>
    </w:p>
    <w:p w14:paraId="2A73CAD5" w14:textId="77777777" w:rsidR="004F30FD" w:rsidRDefault="004F30FD" w:rsidP="005C19DD">
      <w:pPr>
        <w:pStyle w:val="ConsPlusNormal"/>
        <w:rPr>
          <w:sz w:val="28"/>
          <w:szCs w:val="28"/>
        </w:rPr>
      </w:pPr>
    </w:p>
    <w:p w14:paraId="03BAD274" w14:textId="5F24F100" w:rsidR="000835EE" w:rsidRPr="000835EE" w:rsidRDefault="000835EE" w:rsidP="005C19DD">
      <w:pPr>
        <w:pStyle w:val="ConsPlusNormal"/>
        <w:rPr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3B47F5">
        <w:rPr>
          <w:szCs w:val="28"/>
        </w:rPr>
        <w:t>Приложение к приказу № 10</w:t>
      </w:r>
      <w:r w:rsidRPr="000835EE">
        <w:rPr>
          <w:szCs w:val="28"/>
        </w:rPr>
        <w:t xml:space="preserve"> от 02.09.2024г.</w:t>
      </w:r>
    </w:p>
    <w:p w14:paraId="70DA816F" w14:textId="09A46B73" w:rsidR="000835EE" w:rsidRDefault="000835EE" w:rsidP="005C19DD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812"/>
        <w:gridCol w:w="708"/>
        <w:gridCol w:w="3261"/>
      </w:tblGrid>
      <w:tr w:rsidR="000835EE" w:rsidRPr="000835EE" w14:paraId="42E5E9C0" w14:textId="77777777" w:rsidTr="00947C90">
        <w:tc>
          <w:tcPr>
            <w:tcW w:w="5812" w:type="dxa"/>
          </w:tcPr>
          <w:p w14:paraId="2E497633" w14:textId="77777777" w:rsidR="000835EE" w:rsidRDefault="000835EE" w:rsidP="000835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841264" w14:textId="77777777" w:rsidR="000835EE" w:rsidRPr="000835EE" w:rsidRDefault="000835EE" w:rsidP="000835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35EE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</w:t>
            </w:r>
          </w:p>
          <w:p w14:paraId="76C256CC" w14:textId="77777777" w:rsidR="000835EE" w:rsidRPr="000835EE" w:rsidRDefault="000835EE" w:rsidP="000835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35EE">
              <w:rPr>
                <w:rFonts w:ascii="Times New Roman" w:hAnsi="Times New Roman" w:cs="Times New Roman"/>
                <w:sz w:val="26"/>
                <w:szCs w:val="26"/>
              </w:rPr>
              <w:t>«Управление дошкольных учреждений г. Аргун»</w:t>
            </w:r>
          </w:p>
          <w:p w14:paraId="1888D376" w14:textId="77777777" w:rsidR="000835EE" w:rsidRPr="000835EE" w:rsidRDefault="000835EE" w:rsidP="000835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35EE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</w:t>
            </w:r>
          </w:p>
          <w:p w14:paraId="54251960" w14:textId="77777777" w:rsidR="000835EE" w:rsidRPr="000835EE" w:rsidRDefault="000835EE" w:rsidP="000835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35EE">
              <w:rPr>
                <w:rFonts w:ascii="Times New Roman" w:hAnsi="Times New Roman" w:cs="Times New Roman"/>
                <w:sz w:val="26"/>
                <w:szCs w:val="26"/>
              </w:rPr>
              <w:t>дошкольное образовательное учреждение</w:t>
            </w:r>
          </w:p>
          <w:p w14:paraId="2E4B6AF7" w14:textId="77777777" w:rsidR="000835EE" w:rsidRPr="000835EE" w:rsidRDefault="000835EE" w:rsidP="000835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35EE">
              <w:rPr>
                <w:rFonts w:ascii="Times New Roman" w:hAnsi="Times New Roman" w:cs="Times New Roman"/>
                <w:sz w:val="26"/>
                <w:szCs w:val="26"/>
              </w:rPr>
              <w:t>«Детский сад № 7 «Чебурашка» г. Аргун»                     (МБДОУ «Детский сад № 7 «Чебурашка» г. Аргун»)</w:t>
            </w:r>
          </w:p>
          <w:p w14:paraId="1E535F92" w14:textId="77777777" w:rsidR="000835EE" w:rsidRPr="000835EE" w:rsidRDefault="000835EE" w:rsidP="000835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8635B5" w14:textId="77777777" w:rsidR="000835EE" w:rsidRPr="000835EE" w:rsidRDefault="000835EE" w:rsidP="000835E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14:paraId="5AC76081" w14:textId="77777777" w:rsidR="000835EE" w:rsidRPr="000835EE" w:rsidRDefault="000835EE" w:rsidP="000835E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hideMark/>
          </w:tcPr>
          <w:p w14:paraId="53483BD9" w14:textId="77777777" w:rsidR="000835EE" w:rsidRDefault="000835EE" w:rsidP="000835EE">
            <w:pPr>
              <w:widowControl/>
              <w:tabs>
                <w:tab w:val="left" w:pos="422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DCE2987" w14:textId="1F237E3F" w:rsidR="000835EE" w:rsidRPr="000835EE" w:rsidRDefault="003B47F5" w:rsidP="000835EE">
            <w:pPr>
              <w:widowControl/>
              <w:tabs>
                <w:tab w:val="left" w:pos="422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</w:t>
            </w:r>
          </w:p>
          <w:p w14:paraId="203D1110" w14:textId="5BE0A5C6" w:rsidR="000835EE" w:rsidRPr="000835EE" w:rsidRDefault="003B47F5" w:rsidP="003B47F5">
            <w:pPr>
              <w:widowControl/>
              <w:tabs>
                <w:tab w:val="left" w:pos="422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Приказом </w:t>
            </w:r>
            <w:r w:rsidR="000835EE" w:rsidRPr="000835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МБДОУ «Детский сад № 7 «Чебурашка» г. Аргун»</w:t>
            </w:r>
          </w:p>
          <w:p w14:paraId="61C44DB4" w14:textId="4FB76245" w:rsidR="000835EE" w:rsidRPr="000835EE" w:rsidRDefault="003B47F5" w:rsidP="000835EE">
            <w:pPr>
              <w:tabs>
                <w:tab w:val="left" w:pos="452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="000835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02.09.2024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 № 10</w:t>
            </w:r>
          </w:p>
        </w:tc>
      </w:tr>
      <w:bookmarkEnd w:id="1"/>
    </w:tbl>
    <w:p w14:paraId="4CEA9536" w14:textId="24C22B13" w:rsidR="005237F6" w:rsidRDefault="005237F6" w:rsidP="00E32CE3">
      <w:pPr>
        <w:pStyle w:val="ConsPlusNormal"/>
        <w:rPr>
          <w:b/>
        </w:rPr>
      </w:pPr>
    </w:p>
    <w:p w14:paraId="47FB3904" w14:textId="77777777" w:rsidR="005237F6" w:rsidRDefault="005237F6" w:rsidP="00E32CE3">
      <w:pPr>
        <w:pStyle w:val="ConsPlusNormal"/>
        <w:rPr>
          <w:b/>
        </w:rPr>
      </w:pPr>
    </w:p>
    <w:p w14:paraId="46B28E9B" w14:textId="1BEF7235" w:rsidR="005237F6" w:rsidRPr="000835EE" w:rsidRDefault="000835EE" w:rsidP="000835EE">
      <w:pPr>
        <w:pStyle w:val="ConsPlusNormal"/>
        <w:rPr>
          <w:sz w:val="28"/>
          <w:szCs w:val="28"/>
          <w:u w:val="single"/>
        </w:rPr>
      </w:pPr>
      <w:r w:rsidRPr="000835EE">
        <w:rPr>
          <w:sz w:val="28"/>
          <w:szCs w:val="28"/>
          <w:u w:val="single"/>
        </w:rPr>
        <w:t xml:space="preserve">                        </w:t>
      </w:r>
      <w:r w:rsidR="005237F6" w:rsidRPr="000835EE">
        <w:rPr>
          <w:sz w:val="28"/>
          <w:szCs w:val="28"/>
          <w:u w:val="single"/>
        </w:rPr>
        <w:t>ПОЛОЖЕНИЕ</w:t>
      </w:r>
      <w:r w:rsidRPr="000835EE">
        <w:rPr>
          <w:sz w:val="28"/>
          <w:szCs w:val="28"/>
        </w:rPr>
        <w:t xml:space="preserve">__________  </w:t>
      </w:r>
    </w:p>
    <w:p w14:paraId="09455228" w14:textId="77777777" w:rsidR="000835EE" w:rsidRDefault="004F30FD" w:rsidP="000835EE">
      <w:pPr>
        <w:pStyle w:val="ConsPlusNormal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 xml:space="preserve">о порядке применения электронного </w:t>
      </w:r>
    </w:p>
    <w:p w14:paraId="584CC0A4" w14:textId="70EFE864" w:rsidR="000835EE" w:rsidRDefault="004F30FD" w:rsidP="000835EE">
      <w:pPr>
        <w:pStyle w:val="ConsPlusNormal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 xml:space="preserve">обучения и дистанционных образовательных </w:t>
      </w:r>
    </w:p>
    <w:p w14:paraId="1953EE55" w14:textId="77777777" w:rsidR="000835EE" w:rsidRDefault="004F30FD" w:rsidP="000835EE">
      <w:pPr>
        <w:pStyle w:val="ConsPlusNormal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те</w:t>
      </w:r>
      <w:r w:rsidR="000835EE">
        <w:rPr>
          <w:b/>
          <w:sz w:val="28"/>
          <w:szCs w:val="28"/>
        </w:rPr>
        <w:t>хнологий при реализации  О</w:t>
      </w:r>
      <w:r w:rsidRPr="004F30FD">
        <w:rPr>
          <w:b/>
          <w:sz w:val="28"/>
          <w:szCs w:val="28"/>
        </w:rPr>
        <w:t xml:space="preserve">бразовательной </w:t>
      </w:r>
    </w:p>
    <w:p w14:paraId="1591F95D" w14:textId="43EAF770" w:rsidR="005237F6" w:rsidRDefault="004F30FD" w:rsidP="000835EE">
      <w:pPr>
        <w:pStyle w:val="ConsPlusNormal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программы дошкольного образования</w:t>
      </w:r>
    </w:p>
    <w:p w14:paraId="4BFD19BE" w14:textId="77777777" w:rsidR="000835EE" w:rsidRPr="005237F6" w:rsidRDefault="000835EE" w:rsidP="000835EE">
      <w:pPr>
        <w:pStyle w:val="ConsPlusNormal"/>
        <w:rPr>
          <w:b/>
          <w:sz w:val="28"/>
          <w:szCs w:val="28"/>
        </w:rPr>
      </w:pPr>
    </w:p>
    <w:p w14:paraId="7D7AC11E" w14:textId="694F9428" w:rsidR="005237F6" w:rsidRDefault="005237F6" w:rsidP="000835EE">
      <w:pPr>
        <w:pStyle w:val="ConsPlusNormal"/>
        <w:rPr>
          <w:b/>
        </w:rPr>
      </w:pPr>
    </w:p>
    <w:p w14:paraId="6D5E400C" w14:textId="1D420BCF" w:rsidR="005237F6" w:rsidRDefault="005237F6" w:rsidP="005237F6">
      <w:pPr>
        <w:pStyle w:val="ConsPlusNormal"/>
        <w:jc w:val="center"/>
        <w:rPr>
          <w:b/>
          <w:sz w:val="28"/>
          <w:szCs w:val="28"/>
        </w:rPr>
      </w:pPr>
      <w:r w:rsidRPr="005237F6">
        <w:rPr>
          <w:b/>
          <w:sz w:val="28"/>
          <w:szCs w:val="28"/>
        </w:rPr>
        <w:t>1. Общие положения</w:t>
      </w:r>
    </w:p>
    <w:p w14:paraId="09CBBC40" w14:textId="77777777" w:rsidR="005237F6" w:rsidRPr="005237F6" w:rsidRDefault="005237F6" w:rsidP="005237F6">
      <w:pPr>
        <w:pStyle w:val="ConsPlusNormal"/>
        <w:jc w:val="center"/>
        <w:rPr>
          <w:b/>
          <w:sz w:val="28"/>
          <w:szCs w:val="28"/>
        </w:rPr>
      </w:pPr>
    </w:p>
    <w:p w14:paraId="2335AEC6" w14:textId="590B90D9" w:rsidR="005237F6" w:rsidRPr="005237F6" w:rsidRDefault="005237F6" w:rsidP="005237F6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 xml:space="preserve">1.1. Настоящее </w:t>
      </w:r>
      <w:r w:rsidR="004F30FD" w:rsidRPr="004F30FD">
        <w:rPr>
          <w:bCs/>
          <w:sz w:val="28"/>
          <w:szCs w:val="28"/>
        </w:rPr>
        <w:t>Положение о порядке применения электронного обучения и дистанционны</w:t>
      </w:r>
      <w:r w:rsidR="004F20EB">
        <w:rPr>
          <w:bCs/>
          <w:sz w:val="28"/>
          <w:szCs w:val="28"/>
        </w:rPr>
        <w:t>х образовательных технологий в М</w:t>
      </w:r>
      <w:r w:rsidR="004F30FD" w:rsidRPr="004F30FD">
        <w:rPr>
          <w:bCs/>
          <w:sz w:val="28"/>
          <w:szCs w:val="28"/>
        </w:rPr>
        <w:t xml:space="preserve">БДОУ </w:t>
      </w:r>
      <w:r w:rsidR="004F20EB">
        <w:rPr>
          <w:bCs/>
          <w:sz w:val="28"/>
          <w:szCs w:val="28"/>
        </w:rPr>
        <w:t>№ 7 «Чебурашка</w:t>
      </w:r>
      <w:r w:rsidR="004F30FD">
        <w:rPr>
          <w:bCs/>
          <w:sz w:val="28"/>
          <w:szCs w:val="28"/>
        </w:rPr>
        <w:t xml:space="preserve">» </w:t>
      </w:r>
      <w:r w:rsidR="004F20EB">
        <w:rPr>
          <w:bCs/>
          <w:sz w:val="28"/>
          <w:szCs w:val="28"/>
        </w:rPr>
        <w:t xml:space="preserve">                      г. Аргун</w:t>
      </w:r>
      <w:r w:rsidR="004F30FD">
        <w:rPr>
          <w:bCs/>
          <w:sz w:val="28"/>
          <w:szCs w:val="28"/>
        </w:rPr>
        <w:t xml:space="preserve"> </w:t>
      </w:r>
      <w:r w:rsidR="004F30FD" w:rsidRPr="004F30FD">
        <w:rPr>
          <w:bCs/>
          <w:sz w:val="28"/>
          <w:szCs w:val="28"/>
        </w:rPr>
        <w:t xml:space="preserve">(далее </w:t>
      </w:r>
      <w:r w:rsidR="004F30FD">
        <w:rPr>
          <w:bCs/>
          <w:sz w:val="28"/>
          <w:szCs w:val="28"/>
        </w:rPr>
        <w:t>–</w:t>
      </w:r>
      <w:r w:rsidR="004F30FD" w:rsidRPr="004F30FD">
        <w:rPr>
          <w:bCs/>
          <w:sz w:val="28"/>
          <w:szCs w:val="28"/>
        </w:rPr>
        <w:t xml:space="preserve"> Образовательное учреждение) регулирует порядок организации и ведения образовательного процесса с помощью дистанционных технологий.</w:t>
      </w:r>
    </w:p>
    <w:p w14:paraId="556A6FB6" w14:textId="53EE169A" w:rsidR="005237F6" w:rsidRPr="005237F6" w:rsidRDefault="005237F6" w:rsidP="00344903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1.2. Положение разработано в соответствии с Конституцией Российской Федерации,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Гражданским кодексом Российской Федерации, Федеральным законом от 29.12.2012 №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273-ФЗ «Об образовании в Российской Федерации», законом Российской Федерации от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07.02.1992 № 2300-1 «О защите прав потребителей»,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Постановлением Главного государственного санитарного врача РФ от 28.09.2020 № 28 «Об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утверждении санитарных правил СП 2.4.3648-20 «Санитарно-эпидемиологические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требования к организациям воспитания и обучения, отдыха и оздоровления детей и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молодежи», иными законами и нормативными правовыми актами Российской Федерации,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субъекта Российской Федерации, органов местного самоуправления, регулирующими</w:t>
      </w:r>
      <w:r w:rsidR="00344903"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отношения в сфере оказания платных образовательных услуг, Уставом Учреждения.</w:t>
      </w:r>
    </w:p>
    <w:p w14:paraId="610D9A91" w14:textId="77777777" w:rsidR="004F30FD" w:rsidRPr="004F30FD" w:rsidRDefault="004F30FD" w:rsidP="004F30FD">
      <w:pPr>
        <w:pStyle w:val="ConsPlusNormal"/>
        <w:ind w:firstLine="708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1.3. В Положении используются следующие понятия:</w:t>
      </w:r>
    </w:p>
    <w:p w14:paraId="2C923D49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1.3.1. Дистанционное обучение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воспитанников и их родителей и педагогических работников с помощью информационно-телекоммуникационных сетей.</w:t>
      </w:r>
    </w:p>
    <w:p w14:paraId="0145DA30" w14:textId="1E521D87" w:rsid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1.3.2. Местом осуществления образовательной деятельности при реализации </w:t>
      </w:r>
      <w:r w:rsidRPr="004F30FD">
        <w:rPr>
          <w:bCs/>
          <w:sz w:val="28"/>
          <w:szCs w:val="28"/>
        </w:rPr>
        <w:lastRenderedPageBreak/>
        <w:t>образовательных программ в дистанционной форме является место нахождения Образовательного учреждения независимо от места нахождения воспитанников и их родителей</w:t>
      </w:r>
      <w:r>
        <w:rPr>
          <w:bCs/>
          <w:sz w:val="28"/>
          <w:szCs w:val="28"/>
        </w:rPr>
        <w:t xml:space="preserve"> (законных представителей)</w:t>
      </w:r>
      <w:r w:rsidRPr="004F30FD">
        <w:rPr>
          <w:bCs/>
          <w:sz w:val="28"/>
          <w:szCs w:val="28"/>
        </w:rPr>
        <w:t>.</w:t>
      </w:r>
    </w:p>
    <w:p w14:paraId="66422545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6FD00D8B" w14:textId="129CBEFB" w:rsidR="004F30FD" w:rsidRDefault="004F30FD" w:rsidP="004F30FD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2. Организация дистанционного обучения</w:t>
      </w:r>
    </w:p>
    <w:p w14:paraId="225760C7" w14:textId="77777777" w:rsidR="004F30FD" w:rsidRPr="004F30FD" w:rsidRDefault="004F30FD" w:rsidP="004F30FD">
      <w:pPr>
        <w:pStyle w:val="ConsPlusNormal"/>
        <w:jc w:val="center"/>
        <w:rPr>
          <w:b/>
          <w:sz w:val="28"/>
          <w:szCs w:val="28"/>
        </w:rPr>
      </w:pPr>
    </w:p>
    <w:p w14:paraId="1BA490D9" w14:textId="33B41F96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2.1. Дистанционное обучение применяется для реализации образовательной программы дошкольного образования </w:t>
      </w:r>
      <w:r w:rsidR="004F20EB">
        <w:rPr>
          <w:bCs/>
          <w:sz w:val="28"/>
          <w:szCs w:val="28"/>
        </w:rPr>
        <w:t>МБДОУ № 7 «Чебурашка</w:t>
      </w:r>
      <w:r>
        <w:rPr>
          <w:bCs/>
          <w:sz w:val="28"/>
          <w:szCs w:val="28"/>
        </w:rPr>
        <w:t>»             г. Грозный</w:t>
      </w:r>
      <w:r w:rsidRPr="004F30FD">
        <w:rPr>
          <w:bCs/>
          <w:sz w:val="28"/>
          <w:szCs w:val="28"/>
        </w:rPr>
        <w:t>.</w:t>
      </w:r>
    </w:p>
    <w:p w14:paraId="577CE0C7" w14:textId="4DF875A3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2.2. Выбор </w:t>
      </w:r>
      <w:r>
        <w:rPr>
          <w:bCs/>
          <w:sz w:val="28"/>
          <w:szCs w:val="28"/>
        </w:rPr>
        <w:t>образовательных областей</w:t>
      </w:r>
      <w:r w:rsidRPr="004F30FD">
        <w:rPr>
          <w:bCs/>
          <w:sz w:val="28"/>
          <w:szCs w:val="28"/>
        </w:rPr>
        <w:t xml:space="preserve"> для дистанционного изучения осуществляется родителями</w:t>
      </w:r>
      <w:r>
        <w:rPr>
          <w:bCs/>
          <w:sz w:val="28"/>
          <w:szCs w:val="28"/>
        </w:rPr>
        <w:t xml:space="preserve"> </w:t>
      </w:r>
      <w:r w:rsidRPr="004F30FD">
        <w:rPr>
          <w:bCs/>
          <w:sz w:val="28"/>
          <w:szCs w:val="28"/>
        </w:rPr>
        <w:t>(законными представителями) по согласованию с заведующим и с учетом мнения педагогического совета Образовательного учреждения</w:t>
      </w:r>
    </w:p>
    <w:p w14:paraId="6CC81DAA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2.3. Согласие на дистанционное обучение оформляется в форме заявления родителя (законного представителя).</w:t>
      </w:r>
    </w:p>
    <w:p w14:paraId="5426E7C3" w14:textId="47BB1128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2.4. Для обеспечения дистанционного обучения заведующий администрация Образовательного учреждения</w:t>
      </w:r>
      <w:r>
        <w:rPr>
          <w:bCs/>
          <w:sz w:val="28"/>
          <w:szCs w:val="28"/>
        </w:rPr>
        <w:t>:</w:t>
      </w:r>
    </w:p>
    <w:p w14:paraId="7395F7FB" w14:textId="122C4761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назначает ответственного за реализацию дистанционного обучения</w:t>
      </w:r>
      <w:r>
        <w:rPr>
          <w:bCs/>
          <w:sz w:val="28"/>
          <w:szCs w:val="28"/>
        </w:rPr>
        <w:t>;</w:t>
      </w:r>
    </w:p>
    <w:p w14:paraId="5B5757B6" w14:textId="6B9A5B3F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организует необходимую методическую поддержку родителей (законных представителей) воспитанников и педагогов по вопросам дистанционного обучения;</w:t>
      </w:r>
    </w:p>
    <w:p w14:paraId="40CCC0F3" w14:textId="1A8C447E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оказывает информационную поддержку родителям (законным представителям) воспитанников и педагогам, в том числе знакомит с необходимыми дистанционными ресурсами;</w:t>
      </w:r>
    </w:p>
    <w:p w14:paraId="0A131055" w14:textId="5790D4C8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осуществляет контроль процесса дистанционного обучения.</w:t>
      </w:r>
    </w:p>
    <w:p w14:paraId="18664F7E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2.5. Для организации и оптимизации образовательного процесса, с использованием дистанционных форм обучения, участникам следует придерживаться следующего регламента:</w:t>
      </w:r>
    </w:p>
    <w:p w14:paraId="28045A9C" w14:textId="00B13E88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2.5.1. Зайти на официальный сайт Образовател</w:t>
      </w:r>
      <w:r w:rsidR="004F20EB">
        <w:rPr>
          <w:bCs/>
          <w:sz w:val="28"/>
          <w:szCs w:val="28"/>
        </w:rPr>
        <w:t>ьного учреждения https://</w:t>
      </w:r>
      <w:r w:rsidR="004F20EB">
        <w:rPr>
          <w:bCs/>
          <w:sz w:val="28"/>
          <w:szCs w:val="28"/>
          <w:lang w:val="en-US"/>
        </w:rPr>
        <w:t>cheburashka</w:t>
      </w:r>
      <w:r w:rsidR="004F20EB" w:rsidRPr="004F20EB">
        <w:rPr>
          <w:bCs/>
          <w:sz w:val="28"/>
          <w:szCs w:val="28"/>
        </w:rPr>
        <w:t>7</w:t>
      </w:r>
      <w:r w:rsidRPr="004F30FD">
        <w:rPr>
          <w:bCs/>
          <w:sz w:val="28"/>
          <w:szCs w:val="28"/>
        </w:rPr>
        <w:t>.do95.ru/</w:t>
      </w:r>
    </w:p>
    <w:p w14:paraId="4A14D13D" w14:textId="40F3CA11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Выбрать </w:t>
      </w:r>
      <w:r>
        <w:rPr>
          <w:bCs/>
          <w:sz w:val="28"/>
          <w:szCs w:val="28"/>
        </w:rPr>
        <w:t>дополнительную страницу</w:t>
      </w:r>
      <w:r w:rsidRPr="004F30FD">
        <w:rPr>
          <w:bCs/>
          <w:sz w:val="28"/>
          <w:szCs w:val="28"/>
        </w:rPr>
        <w:t xml:space="preserve"> «Детский сад с доставкой на дом», где размещены режим дня воспитанников, расписание занятий на неделю, на день и расписание онлайн консультаций для родителей воспитанников.</w:t>
      </w:r>
    </w:p>
    <w:p w14:paraId="1BABDE57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На сайте выкладываются обучающие материалы и задания для самостоятельной работы. Обучающие материалы включают видеоматериалы занятий для детей дошкольного возраста, рекомендации и дидактический материал для родителей (законных представителей), собственные материалы педагогов и материалы сторонних ресурсов, с которыми воспитанники работают при помощи своих родителей (законных представителей).</w:t>
      </w:r>
    </w:p>
    <w:p w14:paraId="2B7D6688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2.6. Педагоги могут применять для дистанционного обучения платформу Discord, Skype, Zoom.ru, TrueConf, You tube и другие программные средства, которые позволяют обеспечить доступ для каждого родителя (законного представителя) воспитанников.</w:t>
      </w:r>
    </w:p>
    <w:p w14:paraId="04D3285B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 xml:space="preserve">2.7. Педагог обязан заблаговременно сообщать через сайт детского сада, посредством сообщений родителям (законным представителям) воспитанников на </w:t>
      </w:r>
      <w:r w:rsidRPr="004F30FD">
        <w:rPr>
          <w:bCs/>
          <w:sz w:val="28"/>
          <w:szCs w:val="28"/>
        </w:rPr>
        <w:lastRenderedPageBreak/>
        <w:t>телефон, о проведении видеоконференции, другого электронного занятия, в котором принимает личное участие.</w:t>
      </w:r>
    </w:p>
    <w:p w14:paraId="33BFE055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2.8 При планировании содержания учебной деятельности и составлении расписания электронных занятий педагог должен соблюдать санитарно-эпидемиологические требования.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</w:p>
    <w:p w14:paraId="630DFC56" w14:textId="77777777" w:rsidR="004F30FD" w:rsidRPr="004F30FD" w:rsidRDefault="004F30FD" w:rsidP="004F30FD">
      <w:pPr>
        <w:pStyle w:val="ConsPlusNormal"/>
        <w:jc w:val="both"/>
        <w:rPr>
          <w:bCs/>
          <w:sz w:val="28"/>
          <w:szCs w:val="28"/>
        </w:rPr>
      </w:pPr>
    </w:p>
    <w:p w14:paraId="67FF2E06" w14:textId="77777777" w:rsidR="004F30FD" w:rsidRDefault="004F30FD" w:rsidP="004F30FD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 xml:space="preserve">3. Порядок оказания методической помощи родителям </w:t>
      </w:r>
    </w:p>
    <w:p w14:paraId="2A9658D1" w14:textId="439582C2" w:rsidR="004F30FD" w:rsidRDefault="004F30FD" w:rsidP="004F30FD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(законным представителям) воспитанников</w:t>
      </w:r>
    </w:p>
    <w:p w14:paraId="59C61980" w14:textId="77777777" w:rsidR="004F30FD" w:rsidRPr="004F30FD" w:rsidRDefault="004F30FD" w:rsidP="004F30FD">
      <w:pPr>
        <w:pStyle w:val="ConsPlusNormal"/>
        <w:jc w:val="center"/>
        <w:rPr>
          <w:b/>
          <w:sz w:val="28"/>
          <w:szCs w:val="28"/>
        </w:rPr>
      </w:pPr>
    </w:p>
    <w:p w14:paraId="64DA2124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3.1. При осуществлении дистанционного обучения Образовательное учреждение оказывает учебно-методическую помощь родителям (законным представителям)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педагога.</w:t>
      </w:r>
    </w:p>
    <w:p w14:paraId="1F364C67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3.2. Расписание индивидуальных и коллективных консультаций составляется педагогом и публикуется на сайте образовательного учреждения не позднее, чем за один день до консультации.</w:t>
      </w:r>
    </w:p>
    <w:p w14:paraId="011DDB98" w14:textId="1FCD3937" w:rsid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  <w:r w:rsidRPr="004F30FD">
        <w:rPr>
          <w:bCs/>
          <w:sz w:val="28"/>
          <w:szCs w:val="28"/>
        </w:rPr>
        <w:t>3.3. При возникновении технических сбоев программного обеспечения, сети интернет педагог вправе выбрать любой другой способ оповещения о консультации (сотовая связь, мессенджеры).</w:t>
      </w:r>
    </w:p>
    <w:p w14:paraId="1F18B42C" w14:textId="77777777" w:rsidR="004F30FD" w:rsidRPr="004F30FD" w:rsidRDefault="004F30FD" w:rsidP="004F30FD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717E1754" w14:textId="11C4B083" w:rsidR="004F30FD" w:rsidRDefault="004F30FD" w:rsidP="004F30FD">
      <w:pPr>
        <w:pStyle w:val="ConsPlusNormal"/>
        <w:jc w:val="center"/>
        <w:rPr>
          <w:b/>
          <w:sz w:val="28"/>
          <w:szCs w:val="28"/>
        </w:rPr>
      </w:pPr>
      <w:r w:rsidRPr="004F30FD">
        <w:rPr>
          <w:b/>
          <w:sz w:val="28"/>
          <w:szCs w:val="28"/>
        </w:rPr>
        <w:t>4. Порядок осуществления текущего и итогового контроля результатов дистанционного обучения</w:t>
      </w:r>
    </w:p>
    <w:p w14:paraId="41B451BB" w14:textId="77777777" w:rsidR="004F30FD" w:rsidRPr="004F30FD" w:rsidRDefault="004F30FD" w:rsidP="004F30FD">
      <w:pPr>
        <w:pStyle w:val="ConsPlusNormal"/>
        <w:jc w:val="center"/>
        <w:rPr>
          <w:b/>
          <w:sz w:val="28"/>
          <w:szCs w:val="28"/>
        </w:rPr>
      </w:pPr>
    </w:p>
    <w:p w14:paraId="08CACC82" w14:textId="0D51EBCE" w:rsidR="005237F6" w:rsidRDefault="004F30FD" w:rsidP="004F30FD">
      <w:pPr>
        <w:pStyle w:val="ConsPlusNormal"/>
        <w:ind w:firstLine="708"/>
        <w:jc w:val="both"/>
        <w:rPr>
          <w:b/>
        </w:rPr>
      </w:pPr>
      <w:r w:rsidRPr="004F30FD">
        <w:rPr>
          <w:bCs/>
          <w:sz w:val="28"/>
          <w:szCs w:val="28"/>
        </w:rPr>
        <w:t>4.1. Результаты учебной деятельности воспитанников при дистанционном обучении не подлежат текущему и итоговому контролю.</w:t>
      </w:r>
    </w:p>
    <w:p w14:paraId="12A7B45D" w14:textId="46BF1952" w:rsidR="005237F6" w:rsidRDefault="005237F6" w:rsidP="00E32CE3">
      <w:pPr>
        <w:pStyle w:val="ConsPlusNormal"/>
        <w:rPr>
          <w:b/>
        </w:rPr>
      </w:pPr>
    </w:p>
    <w:p w14:paraId="2C3B27D8" w14:textId="5880345F" w:rsidR="005237F6" w:rsidRDefault="005237F6" w:rsidP="00E32CE3">
      <w:pPr>
        <w:pStyle w:val="ConsPlusNormal"/>
        <w:rPr>
          <w:b/>
        </w:rPr>
      </w:pPr>
    </w:p>
    <w:p w14:paraId="496603F1" w14:textId="77777777" w:rsidR="00590E27" w:rsidRDefault="00590E27" w:rsidP="00E32CE3">
      <w:pPr>
        <w:pStyle w:val="ConsPlusNormal"/>
        <w:rPr>
          <w:b/>
        </w:rPr>
      </w:pPr>
    </w:p>
    <w:p w14:paraId="30A538C7" w14:textId="4D7FF166" w:rsidR="005237F6" w:rsidRDefault="005237F6" w:rsidP="00E32CE3">
      <w:pPr>
        <w:pStyle w:val="ConsPlusNormal"/>
        <w:rPr>
          <w:b/>
        </w:rPr>
      </w:pPr>
    </w:p>
    <w:p w14:paraId="2AEDF284" w14:textId="77777777" w:rsidR="000835EE" w:rsidRDefault="000835EE" w:rsidP="00E32CE3">
      <w:pPr>
        <w:pStyle w:val="ConsPlusNormal"/>
        <w:rPr>
          <w:b/>
        </w:rPr>
      </w:pPr>
    </w:p>
    <w:p w14:paraId="057D76F7" w14:textId="77777777" w:rsidR="000835EE" w:rsidRDefault="000835EE" w:rsidP="00E32CE3">
      <w:pPr>
        <w:pStyle w:val="ConsPlusNormal"/>
        <w:rPr>
          <w:b/>
        </w:rPr>
      </w:pPr>
    </w:p>
    <w:p w14:paraId="3949A05F" w14:textId="77777777" w:rsidR="000835EE" w:rsidRDefault="000835EE" w:rsidP="00E32CE3">
      <w:pPr>
        <w:pStyle w:val="ConsPlusNormal"/>
        <w:rPr>
          <w:b/>
        </w:rPr>
      </w:pPr>
    </w:p>
    <w:p w14:paraId="589A30A8" w14:textId="77777777" w:rsidR="000835EE" w:rsidRDefault="000835EE" w:rsidP="00E32CE3">
      <w:pPr>
        <w:pStyle w:val="ConsPlusNormal"/>
        <w:rPr>
          <w:b/>
        </w:rPr>
      </w:pPr>
    </w:p>
    <w:p w14:paraId="405CBE5B" w14:textId="3DB038FE" w:rsidR="005237F6" w:rsidRDefault="005237F6" w:rsidP="00E32CE3">
      <w:pPr>
        <w:pStyle w:val="ConsPlusNormal"/>
        <w:rPr>
          <w:b/>
        </w:rPr>
      </w:pPr>
    </w:p>
    <w:p w14:paraId="2C873BBF" w14:textId="77777777" w:rsidR="004F30FD" w:rsidRDefault="004F30FD" w:rsidP="00E32CE3">
      <w:pPr>
        <w:pStyle w:val="ConsPlusNormal"/>
        <w:rPr>
          <w:b/>
        </w:rPr>
      </w:pPr>
    </w:p>
    <w:p w14:paraId="74312D4B" w14:textId="77777777" w:rsidR="00590E27" w:rsidRPr="005C19DD" w:rsidRDefault="00590E27" w:rsidP="00590E27">
      <w:pPr>
        <w:pStyle w:val="ConsPlusNormal"/>
        <w:rPr>
          <w:sz w:val="28"/>
          <w:szCs w:val="28"/>
        </w:rPr>
      </w:pPr>
      <w:r w:rsidRPr="005C19DD">
        <w:rPr>
          <w:sz w:val="28"/>
          <w:szCs w:val="28"/>
        </w:rPr>
        <w:t>С приказом от _____ _________ 20____г. № ____</w:t>
      </w:r>
      <w:r>
        <w:rPr>
          <w:sz w:val="28"/>
          <w:szCs w:val="28"/>
        </w:rPr>
        <w:t>__</w:t>
      </w:r>
      <w:r w:rsidRPr="005C19DD">
        <w:rPr>
          <w:sz w:val="28"/>
          <w:szCs w:val="28"/>
        </w:rPr>
        <w:t>__ ознакомлен (а):</w:t>
      </w:r>
    </w:p>
    <w:p w14:paraId="1DA37C27" w14:textId="77777777" w:rsidR="00590E27" w:rsidRDefault="00590E27" w:rsidP="00590E27">
      <w:pPr>
        <w:pStyle w:val="ConsPlusNormal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524"/>
      </w:tblGrid>
      <w:tr w:rsidR="00590E27" w:rsidRPr="00A569CD" w14:paraId="2D9A648C" w14:textId="77777777" w:rsidTr="00B67E81">
        <w:tc>
          <w:tcPr>
            <w:tcW w:w="4395" w:type="dxa"/>
            <w:gridSpan w:val="2"/>
          </w:tcPr>
          <w:p w14:paraId="23DE98D8" w14:textId="3D3340E9" w:rsidR="00590E27" w:rsidRPr="00E71646" w:rsidRDefault="00590E27" w:rsidP="00B67E8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Делопроизводитель</w:t>
            </w:r>
          </w:p>
        </w:tc>
      </w:tr>
      <w:tr w:rsidR="00590E27" w:rsidRPr="00A569CD" w14:paraId="213EF550" w14:textId="77777777" w:rsidTr="00B67E81">
        <w:tc>
          <w:tcPr>
            <w:tcW w:w="1871" w:type="dxa"/>
          </w:tcPr>
          <w:p w14:paraId="17100CAE" w14:textId="77777777" w:rsidR="00590E27" w:rsidRPr="00E71646" w:rsidRDefault="00590E27" w:rsidP="00B67E81">
            <w:pPr>
              <w:pStyle w:val="ConsPlusNormal"/>
              <w:jc w:val="both"/>
              <w:rPr>
                <w:sz w:val="28"/>
                <w:szCs w:val="28"/>
              </w:rPr>
            </w:pPr>
            <w:r w:rsidRPr="00E71646">
              <w:rPr>
                <w:sz w:val="28"/>
                <w:szCs w:val="28"/>
              </w:rPr>
              <w:t>____________</w:t>
            </w:r>
          </w:p>
        </w:tc>
        <w:tc>
          <w:tcPr>
            <w:tcW w:w="2524" w:type="dxa"/>
          </w:tcPr>
          <w:p w14:paraId="5DC31D11" w14:textId="7EC71CAD" w:rsidR="00590E27" w:rsidRPr="00E71646" w:rsidRDefault="004F20EB" w:rsidP="00B67E8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Арсанукаева И.В.</w:t>
            </w:r>
          </w:p>
        </w:tc>
      </w:tr>
      <w:tr w:rsidR="00590E27" w:rsidRPr="00A569CD" w14:paraId="7DCAE9D4" w14:textId="77777777" w:rsidTr="00B67E81">
        <w:tc>
          <w:tcPr>
            <w:tcW w:w="4395" w:type="dxa"/>
            <w:gridSpan w:val="2"/>
          </w:tcPr>
          <w:p w14:paraId="0755B344" w14:textId="78984A5E" w:rsidR="00590E27" w:rsidRPr="00E71646" w:rsidRDefault="004F20EB" w:rsidP="00B67E8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  <w:lang w:val="en-US"/>
              </w:rPr>
              <w:t>4</w:t>
            </w:r>
            <w:r w:rsidR="00590E27">
              <w:rPr>
                <w:sz w:val="28"/>
                <w:szCs w:val="28"/>
              </w:rPr>
              <w:t xml:space="preserve"> г.</w:t>
            </w:r>
          </w:p>
        </w:tc>
      </w:tr>
    </w:tbl>
    <w:p w14:paraId="6C7957B5" w14:textId="77777777" w:rsidR="00590E27" w:rsidRDefault="00590E27" w:rsidP="00590E27">
      <w:pPr>
        <w:pStyle w:val="ConsPlusNormal"/>
        <w:rPr>
          <w:b/>
        </w:rPr>
      </w:pPr>
    </w:p>
    <w:p w14:paraId="0626B7F7" w14:textId="77777777" w:rsidR="00590E27" w:rsidRDefault="00590E27" w:rsidP="00590E27">
      <w:pPr>
        <w:pStyle w:val="ConsPlusNormal"/>
        <w:rPr>
          <w:b/>
        </w:rPr>
      </w:pPr>
    </w:p>
    <w:p w14:paraId="3F3E33A3" w14:textId="77777777" w:rsidR="008E2F6F" w:rsidRDefault="008E2F6F" w:rsidP="00E32CE3">
      <w:pPr>
        <w:pStyle w:val="ConsPlusNormal"/>
        <w:rPr>
          <w:b/>
        </w:rPr>
      </w:pPr>
    </w:p>
    <w:sectPr w:rsidR="008E2F6F" w:rsidSect="00DE2362">
      <w:headerReference w:type="default" r:id="rId8"/>
      <w:pgSz w:w="11906" w:h="16838"/>
      <w:pgMar w:top="709" w:right="567" w:bottom="1134" w:left="1276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DA1E6" w14:textId="77777777" w:rsidR="00564967" w:rsidRDefault="00564967" w:rsidP="00E32CE3">
      <w:r>
        <w:separator/>
      </w:r>
    </w:p>
  </w:endnote>
  <w:endnote w:type="continuationSeparator" w:id="0">
    <w:p w14:paraId="2A6BE65B" w14:textId="77777777" w:rsidR="00564967" w:rsidRDefault="00564967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27604" w14:textId="77777777" w:rsidR="00564967" w:rsidRDefault="00564967" w:rsidP="00E32CE3">
      <w:r>
        <w:separator/>
      </w:r>
    </w:p>
  </w:footnote>
  <w:footnote w:type="continuationSeparator" w:id="0">
    <w:p w14:paraId="117D3FBF" w14:textId="77777777" w:rsidR="00564967" w:rsidRDefault="00564967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EF265" w14:textId="77777777" w:rsidR="0043632B" w:rsidRDefault="0043632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13"/>
    <w:rsid w:val="0001435A"/>
    <w:rsid w:val="00016113"/>
    <w:rsid w:val="000170D5"/>
    <w:rsid w:val="0002593B"/>
    <w:rsid w:val="000311A4"/>
    <w:rsid w:val="000558BA"/>
    <w:rsid w:val="000721A9"/>
    <w:rsid w:val="00075FA1"/>
    <w:rsid w:val="00076653"/>
    <w:rsid w:val="000835EE"/>
    <w:rsid w:val="000B0DA6"/>
    <w:rsid w:val="000D03F3"/>
    <w:rsid w:val="000F060F"/>
    <w:rsid w:val="00112D98"/>
    <w:rsid w:val="00116480"/>
    <w:rsid w:val="0013443D"/>
    <w:rsid w:val="001751BD"/>
    <w:rsid w:val="001C411C"/>
    <w:rsid w:val="001C6139"/>
    <w:rsid w:val="001E0201"/>
    <w:rsid w:val="001F3992"/>
    <w:rsid w:val="002009B6"/>
    <w:rsid w:val="00206E67"/>
    <w:rsid w:val="00224CEA"/>
    <w:rsid w:val="002542B0"/>
    <w:rsid w:val="00264DEE"/>
    <w:rsid w:val="00290AAE"/>
    <w:rsid w:val="00291774"/>
    <w:rsid w:val="00291CCF"/>
    <w:rsid w:val="00297A2F"/>
    <w:rsid w:val="002B42BB"/>
    <w:rsid w:val="002B510C"/>
    <w:rsid w:val="002C4498"/>
    <w:rsid w:val="002D0FB5"/>
    <w:rsid w:val="0030045D"/>
    <w:rsid w:val="0030370B"/>
    <w:rsid w:val="003141F1"/>
    <w:rsid w:val="003379FF"/>
    <w:rsid w:val="00344903"/>
    <w:rsid w:val="00356BC5"/>
    <w:rsid w:val="0037338C"/>
    <w:rsid w:val="0038257A"/>
    <w:rsid w:val="00383CB4"/>
    <w:rsid w:val="003B1BE5"/>
    <w:rsid w:val="003B47F5"/>
    <w:rsid w:val="0041140A"/>
    <w:rsid w:val="0043632B"/>
    <w:rsid w:val="004458D8"/>
    <w:rsid w:val="004730E2"/>
    <w:rsid w:val="00492F8B"/>
    <w:rsid w:val="00495DBD"/>
    <w:rsid w:val="004B6298"/>
    <w:rsid w:val="004F20EB"/>
    <w:rsid w:val="004F30FD"/>
    <w:rsid w:val="00500D83"/>
    <w:rsid w:val="00521A3B"/>
    <w:rsid w:val="0052324F"/>
    <w:rsid w:val="005237F6"/>
    <w:rsid w:val="005247EC"/>
    <w:rsid w:val="005257A8"/>
    <w:rsid w:val="005311CE"/>
    <w:rsid w:val="00532360"/>
    <w:rsid w:val="00533E6A"/>
    <w:rsid w:val="00550E0D"/>
    <w:rsid w:val="00553052"/>
    <w:rsid w:val="00556267"/>
    <w:rsid w:val="00557579"/>
    <w:rsid w:val="00564967"/>
    <w:rsid w:val="00570AFA"/>
    <w:rsid w:val="00571EAA"/>
    <w:rsid w:val="00573CBE"/>
    <w:rsid w:val="00590E27"/>
    <w:rsid w:val="00591719"/>
    <w:rsid w:val="00591759"/>
    <w:rsid w:val="005A771E"/>
    <w:rsid w:val="005C19DD"/>
    <w:rsid w:val="005E2B90"/>
    <w:rsid w:val="005E732F"/>
    <w:rsid w:val="0060069E"/>
    <w:rsid w:val="00637B0C"/>
    <w:rsid w:val="0065368B"/>
    <w:rsid w:val="00677BE9"/>
    <w:rsid w:val="00696A02"/>
    <w:rsid w:val="006B53F3"/>
    <w:rsid w:val="006B5FD3"/>
    <w:rsid w:val="006C1A07"/>
    <w:rsid w:val="006D4F8A"/>
    <w:rsid w:val="00721154"/>
    <w:rsid w:val="00726EA6"/>
    <w:rsid w:val="00737799"/>
    <w:rsid w:val="00756A3E"/>
    <w:rsid w:val="007E439C"/>
    <w:rsid w:val="007E6DC1"/>
    <w:rsid w:val="007F6805"/>
    <w:rsid w:val="00804EB0"/>
    <w:rsid w:val="00812B51"/>
    <w:rsid w:val="00817DD9"/>
    <w:rsid w:val="008238EF"/>
    <w:rsid w:val="0082754C"/>
    <w:rsid w:val="00855C72"/>
    <w:rsid w:val="008615CB"/>
    <w:rsid w:val="0087533E"/>
    <w:rsid w:val="00875EB7"/>
    <w:rsid w:val="00883297"/>
    <w:rsid w:val="0088644B"/>
    <w:rsid w:val="0089229B"/>
    <w:rsid w:val="0089699F"/>
    <w:rsid w:val="008B4AFF"/>
    <w:rsid w:val="008B7A1E"/>
    <w:rsid w:val="008C0F81"/>
    <w:rsid w:val="008C617D"/>
    <w:rsid w:val="008C7633"/>
    <w:rsid w:val="008D1EEB"/>
    <w:rsid w:val="008E2F6F"/>
    <w:rsid w:val="008E4A2A"/>
    <w:rsid w:val="008E531B"/>
    <w:rsid w:val="009042A7"/>
    <w:rsid w:val="009513C8"/>
    <w:rsid w:val="009732E8"/>
    <w:rsid w:val="00981BA5"/>
    <w:rsid w:val="00985948"/>
    <w:rsid w:val="009965B5"/>
    <w:rsid w:val="009A179B"/>
    <w:rsid w:val="009E417B"/>
    <w:rsid w:val="009F4723"/>
    <w:rsid w:val="00A030B9"/>
    <w:rsid w:val="00A06B2D"/>
    <w:rsid w:val="00A1053F"/>
    <w:rsid w:val="00A220EF"/>
    <w:rsid w:val="00A74402"/>
    <w:rsid w:val="00A9798A"/>
    <w:rsid w:val="00AB3BCF"/>
    <w:rsid w:val="00AF5DF1"/>
    <w:rsid w:val="00AF6401"/>
    <w:rsid w:val="00B07F61"/>
    <w:rsid w:val="00B3023D"/>
    <w:rsid w:val="00B34672"/>
    <w:rsid w:val="00B36DDB"/>
    <w:rsid w:val="00B70113"/>
    <w:rsid w:val="00BD488F"/>
    <w:rsid w:val="00BE2B6B"/>
    <w:rsid w:val="00BE42C5"/>
    <w:rsid w:val="00C06AE5"/>
    <w:rsid w:val="00C1016A"/>
    <w:rsid w:val="00C11A01"/>
    <w:rsid w:val="00C135C9"/>
    <w:rsid w:val="00C22D83"/>
    <w:rsid w:val="00C24319"/>
    <w:rsid w:val="00C46932"/>
    <w:rsid w:val="00C52026"/>
    <w:rsid w:val="00C539E3"/>
    <w:rsid w:val="00C61E32"/>
    <w:rsid w:val="00C81EFE"/>
    <w:rsid w:val="00C84D95"/>
    <w:rsid w:val="00CA22B4"/>
    <w:rsid w:val="00CA3504"/>
    <w:rsid w:val="00CA4FA1"/>
    <w:rsid w:val="00CB6926"/>
    <w:rsid w:val="00CD0067"/>
    <w:rsid w:val="00CE763B"/>
    <w:rsid w:val="00CF236B"/>
    <w:rsid w:val="00D810C2"/>
    <w:rsid w:val="00D85481"/>
    <w:rsid w:val="00D90826"/>
    <w:rsid w:val="00D94E71"/>
    <w:rsid w:val="00DA0550"/>
    <w:rsid w:val="00DD4565"/>
    <w:rsid w:val="00DE07AA"/>
    <w:rsid w:val="00DE2362"/>
    <w:rsid w:val="00DE7783"/>
    <w:rsid w:val="00DE7B06"/>
    <w:rsid w:val="00E04CE5"/>
    <w:rsid w:val="00E05D26"/>
    <w:rsid w:val="00E05E38"/>
    <w:rsid w:val="00E06544"/>
    <w:rsid w:val="00E238CC"/>
    <w:rsid w:val="00E32CE3"/>
    <w:rsid w:val="00E71646"/>
    <w:rsid w:val="00E7677B"/>
    <w:rsid w:val="00EB6DCA"/>
    <w:rsid w:val="00F07388"/>
    <w:rsid w:val="00F51F7D"/>
    <w:rsid w:val="00F731CA"/>
    <w:rsid w:val="00F736FE"/>
    <w:rsid w:val="00F910BD"/>
    <w:rsid w:val="00F9282D"/>
    <w:rsid w:val="00F94578"/>
    <w:rsid w:val="00FA3E88"/>
    <w:rsid w:val="00FB427A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B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985</Words>
  <Characters>7424</Characters>
  <Application>Microsoft Office Word</Application>
  <DocSecurity>0</DocSecurity>
  <Lines>132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пк</cp:lastModifiedBy>
  <cp:revision>6</cp:revision>
  <cp:lastPrinted>2024-11-15T11:30:00Z</cp:lastPrinted>
  <dcterms:created xsi:type="dcterms:W3CDTF">2024-11-14T12:08:00Z</dcterms:created>
  <dcterms:modified xsi:type="dcterms:W3CDTF">2024-11-18T08:00:00Z</dcterms:modified>
</cp:coreProperties>
</file>